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46959" w14:textId="4E677613" w:rsidR="00E73BB0" w:rsidRDefault="008D324A" w:rsidP="00E73BB0">
      <w:r>
        <w:t>Starlight</w:t>
      </w:r>
      <w:r w:rsidR="00E73BB0">
        <w:t xml:space="preserve"> Trampoline</w:t>
      </w:r>
      <w:r>
        <w:t xml:space="preserve"> and Gymnastics</w:t>
      </w:r>
      <w:r w:rsidR="00E73BB0">
        <w:t xml:space="preserve"> Club Refund Policy </w:t>
      </w:r>
    </w:p>
    <w:p w14:paraId="7E0A3972" w14:textId="77777777" w:rsidR="00E73BB0" w:rsidRDefault="00E73BB0" w:rsidP="00E73BB0">
      <w:r>
        <w:t xml:space="preserve"> </w:t>
      </w:r>
    </w:p>
    <w:p w14:paraId="694ABA81" w14:textId="62F78519" w:rsidR="00E73BB0" w:rsidRDefault="00E73BB0" w:rsidP="00E73BB0">
      <w:r>
        <w:t>Please read this policy carefully. This is the Returns and Refund Policy of</w:t>
      </w:r>
      <w:r w:rsidR="008D324A">
        <w:t xml:space="preserve"> Starlight Trampoline and Gymnastics </w:t>
      </w:r>
      <w:r>
        <w:t xml:space="preserve">Club. </w:t>
      </w:r>
    </w:p>
    <w:p w14:paraId="5DE35A6F" w14:textId="56960D8A" w:rsidR="00E73BB0" w:rsidRDefault="00937DC1" w:rsidP="00E73BB0">
      <w:r>
        <w:t>Block</w:t>
      </w:r>
      <w:r w:rsidR="00E73BB0">
        <w:t xml:space="preserve"> Fees </w:t>
      </w:r>
    </w:p>
    <w:p w14:paraId="0F9A2B1A" w14:textId="638C7221" w:rsidR="00E73BB0" w:rsidRDefault="00937DC1" w:rsidP="00E73BB0">
      <w:r>
        <w:t xml:space="preserve"> Tuition fees for each block</w:t>
      </w:r>
      <w:r w:rsidR="00E73BB0">
        <w:t xml:space="preserve"> are payable in advance on </w:t>
      </w:r>
      <w:r>
        <w:t xml:space="preserve">or before the Sunday the week before the start of the block. </w:t>
      </w:r>
      <w:r w:rsidR="00E73BB0">
        <w:t xml:space="preserve"> These fees are non-refundable and non-transferrable. Notice to leave club must be given in advance, at least </w:t>
      </w:r>
      <w:r>
        <w:t>2 weeks p</w:t>
      </w:r>
      <w:r w:rsidR="00E73BB0">
        <w:t>rior to</w:t>
      </w:r>
      <w:r>
        <w:t xml:space="preserve"> the end of the block and</w:t>
      </w:r>
      <w:r w:rsidR="00E73BB0">
        <w:t xml:space="preserve"> leaving club otherwise you will be lia</w:t>
      </w:r>
      <w:r>
        <w:t>ble to pay the next block’</w:t>
      </w:r>
      <w:r w:rsidR="00E73BB0">
        <w:t xml:space="preserve">s fees in full.  </w:t>
      </w:r>
    </w:p>
    <w:p w14:paraId="0D08309E" w14:textId="154E2F18" w:rsidR="00E73BB0" w:rsidRDefault="00E73BB0" w:rsidP="00E73BB0">
      <w:r>
        <w:t xml:space="preserve"> In exceptional circumstances, and at the discretion of the committee, if a session is cancelled by </w:t>
      </w:r>
      <w:r w:rsidR="008D324A">
        <w:t>Starlight Trampoline</w:t>
      </w:r>
      <w:r>
        <w:t xml:space="preserve"> </w:t>
      </w:r>
      <w:r w:rsidR="008D324A">
        <w:t xml:space="preserve">and Gymnastics </w:t>
      </w:r>
      <w:r>
        <w:t>Club, a refund for that session will be appli</w:t>
      </w:r>
      <w:r w:rsidR="00937DC1">
        <w:t>ed as a credit to your next block</w:t>
      </w:r>
      <w:r>
        <w:t xml:space="preserve">’s fees. </w:t>
      </w:r>
      <w:r w:rsidR="008D324A">
        <w:t>Starlight</w:t>
      </w:r>
      <w:r>
        <w:t xml:space="preserve"> Trampoline</w:t>
      </w:r>
      <w:r w:rsidR="008D324A">
        <w:t xml:space="preserve"> and Gymnastics</w:t>
      </w:r>
      <w:r>
        <w:t xml:space="preserve"> Club will not be liable for session cancellations incurred by third parties, or for any reasons classed as Acts of God, or reasons outside the control of</w:t>
      </w:r>
      <w:r w:rsidR="008D324A" w:rsidRPr="008D324A">
        <w:t xml:space="preserve"> </w:t>
      </w:r>
      <w:r w:rsidR="008D324A">
        <w:t>Starlight Trampoline and Gymnastics Club</w:t>
      </w:r>
      <w:r>
        <w:t xml:space="preserve">. </w:t>
      </w:r>
    </w:p>
    <w:p w14:paraId="7557A979" w14:textId="5562CA5F" w:rsidR="00E73BB0" w:rsidRDefault="00E73BB0" w:rsidP="00E73BB0">
      <w:r>
        <w:t xml:space="preserve"> Annual Club membership and British Gymnastic membership must be paid in full each year and are non-refundable. </w:t>
      </w:r>
    </w:p>
    <w:p w14:paraId="05407F0F" w14:textId="15D20EF7" w:rsidR="00E73BB0" w:rsidRDefault="00E73BB0" w:rsidP="00E73BB0">
      <w:r>
        <w:t xml:space="preserve"> La</w:t>
      </w:r>
      <w:r w:rsidR="007349AC">
        <w:t>te payment of fees will incur a discretionary</w:t>
      </w:r>
      <w:r>
        <w:t xml:space="preserve"> administration fee of £5. </w:t>
      </w:r>
    </w:p>
    <w:p w14:paraId="26109559" w14:textId="38179212" w:rsidR="00E73BB0" w:rsidRDefault="00E73BB0" w:rsidP="00E73BB0">
      <w:r>
        <w:t xml:space="preserve"> Clothing </w:t>
      </w:r>
    </w:p>
    <w:p w14:paraId="21A04376" w14:textId="6F74132C" w:rsidR="00E73BB0" w:rsidRDefault="00E73BB0" w:rsidP="00E73BB0">
      <w:r>
        <w:t xml:space="preserve"> Clothing and other accessories purchased from </w:t>
      </w:r>
      <w:r w:rsidR="008D324A">
        <w:t>Starlight Trampoline and Gymnastics Club</w:t>
      </w:r>
      <w:r w:rsidR="008D324A">
        <w:t xml:space="preserve"> </w:t>
      </w:r>
      <w:r>
        <w:t xml:space="preserve">may be returned to club for credit against similar items provided the items have not been worn, and in the case of leotards credit will only be given if the labels are still attached. </w:t>
      </w:r>
    </w:p>
    <w:p w14:paraId="30902D63" w14:textId="1CBE0575" w:rsidR="00E73BB0" w:rsidRDefault="00E73BB0" w:rsidP="00E73BB0">
      <w:r>
        <w:t xml:space="preserve"> Trampoline Camps </w:t>
      </w:r>
    </w:p>
    <w:p w14:paraId="34058B01" w14:textId="40E41CB7" w:rsidR="00E73BB0" w:rsidRDefault="00E73BB0" w:rsidP="00E73BB0">
      <w:r>
        <w:t xml:space="preserve"> Payments for Half Term Trampoline Camps or holiday camps must be made in advance to secure a booking on the event. Trampoline Camp fees are non-refundable and non-transferrable. </w:t>
      </w:r>
    </w:p>
    <w:p w14:paraId="7E098AA0" w14:textId="0A2E6FB3" w:rsidR="00E73BB0" w:rsidRDefault="00E73BB0" w:rsidP="00E73BB0">
      <w:r>
        <w:t xml:space="preserve"> Trampoline Parties </w:t>
      </w:r>
    </w:p>
    <w:p w14:paraId="69A20418" w14:textId="186019E4" w:rsidR="00E73BB0" w:rsidRDefault="00661A95" w:rsidP="00E73BB0">
      <w:r>
        <w:t xml:space="preserve"> A non-refundable deposit of £40 </w:t>
      </w:r>
      <w:r w:rsidR="00E73BB0">
        <w:t xml:space="preserve">is payable in advance to secure your booking for a trampoline party. The full remaining amount agreed for the party, dependent on numbers attending and the number of coaches required, is payable by cash on the day of the party. </w:t>
      </w:r>
    </w:p>
    <w:p w14:paraId="6B58E04C" w14:textId="70405F15" w:rsidR="00E73BB0" w:rsidRDefault="00E73BB0" w:rsidP="00E73BB0">
      <w:r>
        <w:t xml:space="preserve"> Competition Entry Fees </w:t>
      </w:r>
    </w:p>
    <w:p w14:paraId="1771B948" w14:textId="3FDAB276" w:rsidR="00E73BB0" w:rsidRDefault="00E73BB0" w:rsidP="00E73BB0">
      <w:r>
        <w:t xml:space="preserve"> Competition entry fees paid are non-refundable after the competition entry deadline stipulated by our Competition Secretary. </w:t>
      </w:r>
      <w:r w:rsidR="008D324A">
        <w:t>Starlight Trampoline and Gymnastics Club</w:t>
      </w:r>
      <w:r w:rsidR="008D324A">
        <w:t xml:space="preserve"> </w:t>
      </w:r>
      <w:r>
        <w:t xml:space="preserve">do not receive any refunds of competition entries made to Regional or National governing bodies after our entries are submitted, and cannot therefore be held liable to refund this cost to parents. </w:t>
      </w:r>
    </w:p>
    <w:p w14:paraId="552056C1" w14:textId="5B812FCD" w:rsidR="00E73BB0" w:rsidRDefault="00E73BB0" w:rsidP="00E73BB0">
      <w:r>
        <w:t xml:space="preserve"> Contact us </w:t>
      </w:r>
    </w:p>
    <w:p w14:paraId="0DB6D6AF" w14:textId="0443D3B9" w:rsidR="00E73BB0" w:rsidRDefault="00E73BB0" w:rsidP="00E73BB0">
      <w:r>
        <w:t xml:space="preserve"> If you have any questions about our Returns and Refunds Policy, please contact us: By email: </w:t>
      </w:r>
      <w:r w:rsidR="008D324A">
        <w:t>sheryl@starlightgym.com</w:t>
      </w:r>
    </w:p>
    <w:p w14:paraId="3A56ADC0" w14:textId="77777777" w:rsidR="00E73BB0" w:rsidRDefault="00E73BB0" w:rsidP="00E73BB0">
      <w:r>
        <w:t xml:space="preserve"> </w:t>
      </w:r>
    </w:p>
    <w:p w14:paraId="2A545EBE" w14:textId="77777777" w:rsidR="00E73BB0" w:rsidRDefault="00E73BB0" w:rsidP="00E73BB0">
      <w:r>
        <w:t xml:space="preserve"> </w:t>
      </w:r>
    </w:p>
    <w:p w14:paraId="6963ECFB" w14:textId="63D734B9" w:rsidR="00B46290" w:rsidRDefault="00E73BB0" w:rsidP="00E73BB0">
      <w:r>
        <w:t>Policy Effective Date:</w:t>
      </w:r>
      <w:r w:rsidR="008D324A">
        <w:t xml:space="preserve"> 03</w:t>
      </w:r>
      <w:bookmarkStart w:id="0" w:name="_GoBack"/>
      <w:bookmarkEnd w:id="0"/>
      <w:r w:rsidR="008D324A">
        <w:t xml:space="preserve">/10/2019 Version 1.0 </w:t>
      </w:r>
      <w:r w:rsidR="008D324A">
        <w:t>Starlight Trampoline and Gymnastics Club</w:t>
      </w:r>
      <w:r w:rsidR="008D324A">
        <w:t xml:space="preserve"> committee crew</w:t>
      </w:r>
    </w:p>
    <w:sectPr w:rsidR="00B46290" w:rsidSect="00E73B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3D"/>
    <w:rsid w:val="003133EE"/>
    <w:rsid w:val="00661A95"/>
    <w:rsid w:val="006D1380"/>
    <w:rsid w:val="00700BAC"/>
    <w:rsid w:val="007349AC"/>
    <w:rsid w:val="0086183D"/>
    <w:rsid w:val="008D324A"/>
    <w:rsid w:val="00937DC1"/>
    <w:rsid w:val="00E73BB0"/>
    <w:rsid w:val="00E74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996C"/>
  <w15:chartTrackingRefBased/>
  <w15:docId w15:val="{D30D2FFD-CED7-451C-A466-5BC06E45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Milburn</dc:creator>
  <cp:keywords/>
  <dc:description/>
  <cp:lastModifiedBy>rasty16@googlemail.com</cp:lastModifiedBy>
  <cp:revision>2</cp:revision>
  <dcterms:created xsi:type="dcterms:W3CDTF">2019-10-03T12:04:00Z</dcterms:created>
  <dcterms:modified xsi:type="dcterms:W3CDTF">2019-10-03T12:04:00Z</dcterms:modified>
</cp:coreProperties>
</file>